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92514" w14:textId="3F36BE2B" w:rsidR="00D24A03" w:rsidRDefault="00EA21AC" w:rsidP="00EA21A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</w:t>
      </w:r>
      <w:r w:rsidR="00882CF4" w:rsidRPr="00882CF4">
        <w:rPr>
          <w:b/>
          <w:bCs/>
          <w:sz w:val="32"/>
          <w:szCs w:val="32"/>
        </w:rPr>
        <w:t>ELİCİ-</w:t>
      </w:r>
      <w:r>
        <w:rPr>
          <w:b/>
          <w:bCs/>
          <w:sz w:val="32"/>
          <w:szCs w:val="32"/>
        </w:rPr>
        <w:t>K</w:t>
      </w:r>
      <w:r w:rsidR="00882CF4" w:rsidRPr="00882CF4">
        <w:rPr>
          <w:b/>
          <w:bCs/>
          <w:sz w:val="32"/>
          <w:szCs w:val="32"/>
        </w:rPr>
        <w:t>ESİCİ TIBBİ ATIK KUTUSU ASKI APARATI TEKNİK ŞARTNAME</w:t>
      </w:r>
      <w:r>
        <w:rPr>
          <w:b/>
          <w:bCs/>
          <w:sz w:val="32"/>
          <w:szCs w:val="32"/>
        </w:rPr>
        <w:t>Sİ</w:t>
      </w:r>
    </w:p>
    <w:p w14:paraId="25F7B2F1" w14:textId="3A78ACA8" w:rsidR="00882CF4" w:rsidRDefault="00882CF4" w:rsidP="00882CF4">
      <w:pPr>
        <w:rPr>
          <w:b/>
          <w:bCs/>
          <w:sz w:val="32"/>
          <w:szCs w:val="32"/>
        </w:rPr>
      </w:pPr>
    </w:p>
    <w:p w14:paraId="52CA0CD8" w14:textId="77777777" w:rsidR="00882CF4" w:rsidRPr="00882CF4" w:rsidRDefault="00882CF4" w:rsidP="00882CF4">
      <w:pPr>
        <w:rPr>
          <w:b/>
          <w:bCs/>
          <w:sz w:val="24"/>
          <w:szCs w:val="24"/>
        </w:rPr>
      </w:pPr>
    </w:p>
    <w:p w14:paraId="540FC16F" w14:textId="6D9B8216" w:rsidR="00882CF4" w:rsidRDefault="00882CF4" w:rsidP="00882CF4">
      <w:pPr>
        <w:rPr>
          <w:b/>
          <w:bCs/>
          <w:sz w:val="24"/>
          <w:szCs w:val="24"/>
        </w:rPr>
      </w:pPr>
      <w:r w:rsidRPr="00882CF4">
        <w:rPr>
          <w:b/>
          <w:bCs/>
          <w:sz w:val="24"/>
          <w:szCs w:val="24"/>
        </w:rPr>
        <w:t xml:space="preserve">1- Tıbbi atık kutusu askı aparatı </w:t>
      </w:r>
      <w:r w:rsidR="00EA21AC">
        <w:rPr>
          <w:b/>
          <w:bCs/>
          <w:sz w:val="24"/>
          <w:szCs w:val="24"/>
        </w:rPr>
        <w:t xml:space="preserve">metal </w:t>
      </w:r>
      <w:r w:rsidRPr="00882CF4">
        <w:rPr>
          <w:b/>
          <w:bCs/>
          <w:sz w:val="24"/>
          <w:szCs w:val="24"/>
        </w:rPr>
        <w:t>malzemeden imal edilmiş olmalıdır.</w:t>
      </w:r>
    </w:p>
    <w:p w14:paraId="4559D81E" w14:textId="77777777" w:rsidR="002173EF" w:rsidRDefault="00882CF4" w:rsidP="00882CF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2- </w:t>
      </w:r>
      <w:r w:rsidR="002173EF" w:rsidRPr="00882CF4">
        <w:rPr>
          <w:b/>
          <w:bCs/>
          <w:sz w:val="24"/>
          <w:szCs w:val="24"/>
        </w:rPr>
        <w:t>Tıbbi atık kutusu askı aparatı</w:t>
      </w:r>
      <w:r w:rsidR="002173EF">
        <w:rPr>
          <w:b/>
          <w:bCs/>
          <w:sz w:val="24"/>
          <w:szCs w:val="24"/>
        </w:rPr>
        <w:t>nda duvara sabitlenebilmesi için en az 2 delikten oluşan vida boşluğu bulunmalıdır.</w:t>
      </w:r>
    </w:p>
    <w:p w14:paraId="78E3B756" w14:textId="3ABED0B7" w:rsidR="00246249" w:rsidRDefault="00246249" w:rsidP="00882CF4">
      <w:pPr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3- </w:t>
      </w:r>
      <w:r w:rsidR="002173EF" w:rsidRPr="00882CF4">
        <w:rPr>
          <w:b/>
          <w:bCs/>
          <w:sz w:val="24"/>
          <w:szCs w:val="24"/>
        </w:rPr>
        <w:t>Tıbbi atık kutusu askı aparatı</w:t>
      </w:r>
      <w:r w:rsidR="002173EF">
        <w:rPr>
          <w:b/>
          <w:bCs/>
          <w:sz w:val="24"/>
          <w:szCs w:val="24"/>
        </w:rPr>
        <w:t xml:space="preserve"> ile birlikte duvara sabitlenebilmesi için yeterli sayıda dayanıklı vida olmalıdır.</w:t>
      </w:r>
    </w:p>
    <w:p w14:paraId="14CE9D79" w14:textId="1522F011" w:rsidR="00246249" w:rsidRDefault="00246249" w:rsidP="00882CF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</w:t>
      </w:r>
      <w:r w:rsidRPr="00246249">
        <w:rPr>
          <w:b/>
          <w:bCs/>
          <w:sz w:val="24"/>
          <w:szCs w:val="24"/>
        </w:rPr>
        <w:t xml:space="preserve"> </w:t>
      </w:r>
      <w:r w:rsidRPr="00882CF4">
        <w:rPr>
          <w:b/>
          <w:bCs/>
          <w:sz w:val="24"/>
          <w:szCs w:val="24"/>
        </w:rPr>
        <w:t>Tıbbi atık kutusu askı aparatı</w:t>
      </w:r>
      <w:r>
        <w:rPr>
          <w:b/>
          <w:bCs/>
          <w:sz w:val="24"/>
          <w:szCs w:val="24"/>
        </w:rPr>
        <w:t xml:space="preserve"> kırmızı veya sarı-kırmızı olmalıdır.</w:t>
      </w:r>
    </w:p>
    <w:p w14:paraId="28827601" w14:textId="491F1E4E" w:rsidR="00246249" w:rsidRDefault="00246249" w:rsidP="00882CF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</w:t>
      </w:r>
      <w:r w:rsidRPr="00246249">
        <w:rPr>
          <w:b/>
          <w:bCs/>
          <w:sz w:val="24"/>
          <w:szCs w:val="24"/>
        </w:rPr>
        <w:t xml:space="preserve"> </w:t>
      </w:r>
      <w:r w:rsidRPr="00882CF4">
        <w:rPr>
          <w:b/>
          <w:bCs/>
          <w:sz w:val="24"/>
          <w:szCs w:val="24"/>
        </w:rPr>
        <w:t>Tıbbi atık kutusu askı aparatı</w:t>
      </w:r>
      <w:r>
        <w:rPr>
          <w:b/>
          <w:bCs/>
          <w:sz w:val="24"/>
          <w:szCs w:val="24"/>
        </w:rPr>
        <w:t xml:space="preserve"> 1,3 </w:t>
      </w:r>
      <w:proofErr w:type="spellStart"/>
      <w:r>
        <w:rPr>
          <w:b/>
          <w:bCs/>
          <w:sz w:val="24"/>
          <w:szCs w:val="24"/>
        </w:rPr>
        <w:t>Lt</w:t>
      </w:r>
      <w:r w:rsidR="00C04ABE">
        <w:rPr>
          <w:b/>
          <w:bCs/>
          <w:sz w:val="24"/>
          <w:szCs w:val="24"/>
        </w:rPr>
        <w:t>’lik</w:t>
      </w:r>
      <w:proofErr w:type="spellEnd"/>
      <w:r w:rsidR="00C04ABE">
        <w:rPr>
          <w:b/>
          <w:bCs/>
          <w:sz w:val="24"/>
          <w:szCs w:val="24"/>
        </w:rPr>
        <w:t xml:space="preserve"> kutu</w:t>
      </w:r>
      <w:r>
        <w:rPr>
          <w:b/>
          <w:bCs/>
          <w:sz w:val="24"/>
          <w:szCs w:val="24"/>
        </w:rPr>
        <w:t xml:space="preserve"> ile uyumlu olmalıdır</w:t>
      </w:r>
      <w:r w:rsidR="00C04ABE">
        <w:rPr>
          <w:b/>
          <w:bCs/>
          <w:sz w:val="24"/>
          <w:szCs w:val="24"/>
        </w:rPr>
        <w:t>.</w:t>
      </w:r>
    </w:p>
    <w:p w14:paraId="69E9B812" w14:textId="38716D07" w:rsidR="00246249" w:rsidRPr="00882CF4" w:rsidRDefault="00246249" w:rsidP="00882CF4">
      <w:pPr>
        <w:rPr>
          <w:sz w:val="18"/>
          <w:szCs w:val="18"/>
        </w:rPr>
      </w:pPr>
      <w:r>
        <w:rPr>
          <w:b/>
          <w:bCs/>
          <w:sz w:val="24"/>
          <w:szCs w:val="24"/>
        </w:rPr>
        <w:t xml:space="preserve">6- </w:t>
      </w:r>
      <w:r w:rsidRPr="00882CF4">
        <w:rPr>
          <w:b/>
          <w:bCs/>
          <w:sz w:val="24"/>
          <w:szCs w:val="24"/>
        </w:rPr>
        <w:t>Tıbbi atık kutusu askı aparatı</w:t>
      </w:r>
      <w:r w:rsidR="00C04ABE">
        <w:rPr>
          <w:b/>
          <w:bCs/>
          <w:sz w:val="24"/>
          <w:szCs w:val="24"/>
        </w:rPr>
        <w:t xml:space="preserve">nın gerekli görülmesi halinde </w:t>
      </w:r>
      <w:r>
        <w:rPr>
          <w:b/>
          <w:bCs/>
          <w:sz w:val="24"/>
          <w:szCs w:val="24"/>
        </w:rPr>
        <w:t>numune talep edil</w:t>
      </w:r>
      <w:r w:rsidR="00C04ABE">
        <w:rPr>
          <w:b/>
          <w:bCs/>
          <w:sz w:val="24"/>
          <w:szCs w:val="24"/>
        </w:rPr>
        <w:t>ebilir.</w:t>
      </w:r>
    </w:p>
    <w:sectPr w:rsidR="00246249" w:rsidRPr="00882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E7DA5"/>
    <w:multiLevelType w:val="hybridMultilevel"/>
    <w:tmpl w:val="328202A8"/>
    <w:lvl w:ilvl="0" w:tplc="7D7A25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E47"/>
    <w:rsid w:val="00057CCF"/>
    <w:rsid w:val="00113FBB"/>
    <w:rsid w:val="002173EF"/>
    <w:rsid w:val="00246249"/>
    <w:rsid w:val="003F0E47"/>
    <w:rsid w:val="0068584F"/>
    <w:rsid w:val="00882CF4"/>
    <w:rsid w:val="00C04ABE"/>
    <w:rsid w:val="00D24A03"/>
    <w:rsid w:val="00EA210F"/>
    <w:rsid w:val="00EA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D134"/>
  <w15:chartTrackingRefBased/>
  <w15:docId w15:val="{C51756F8-3F05-45FF-B1BF-FA5C6F9B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F0E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F0E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F0E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F0E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F0E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F0E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F0E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F0E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F0E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0E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F0E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F0E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F0E4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F0E4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F0E4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F0E4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F0E4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F0E4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F0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F0E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F0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F0E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F0E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F0E4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F0E4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F0E4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F0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F0E4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F0E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BİYOMEDİKAL TEKNİK</dc:creator>
  <cp:keywords/>
  <dc:description/>
  <cp:lastModifiedBy>İl Sağlık Müdürlüğü İl Sağlık 304</cp:lastModifiedBy>
  <cp:revision>5</cp:revision>
  <dcterms:created xsi:type="dcterms:W3CDTF">2025-05-06T07:30:00Z</dcterms:created>
  <dcterms:modified xsi:type="dcterms:W3CDTF">2025-05-07T07:52:00Z</dcterms:modified>
</cp:coreProperties>
</file>